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BC" w:rsidRPr="00F379A1" w:rsidRDefault="00FB38DF" w:rsidP="00FB38DF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F379A1">
        <w:rPr>
          <w:rFonts w:ascii="HG丸ｺﾞｼｯｸM-PRO" w:eastAsia="HG丸ｺﾞｼｯｸM-PRO" w:hAnsi="HG丸ｺﾞｼｯｸM-PRO" w:hint="eastAsia"/>
          <w:b/>
          <w:sz w:val="32"/>
        </w:rPr>
        <w:t>周知の埋蔵文化財包蔵地の確認依頼書</w:t>
      </w:r>
    </w:p>
    <w:p w:rsidR="00500109" w:rsidRDefault="00500109" w:rsidP="00500109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B38DF" w:rsidRDefault="00EC7B89" w:rsidP="00500109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【必要な添付書類</w:t>
      </w:r>
      <w:r w:rsidR="00500109">
        <w:rPr>
          <w:rFonts w:ascii="HG丸ｺﾞｼｯｸM-PRO" w:eastAsia="HG丸ｺﾞｼｯｸM-PRO" w:hAnsi="HG丸ｺﾞｼｯｸM-PRO" w:hint="eastAsia"/>
          <w:sz w:val="24"/>
        </w:rPr>
        <w:t>】確認したい土地を示した地図（ゼンリン地図やGoogle地図</w:t>
      </w:r>
      <w:r>
        <w:rPr>
          <w:rFonts w:ascii="HG丸ｺﾞｼｯｸM-PRO" w:eastAsia="HG丸ｺﾞｼｯｸM-PRO" w:hAnsi="HG丸ｺﾞｼｯｸM-PRO" w:hint="eastAsia"/>
          <w:sz w:val="24"/>
        </w:rPr>
        <w:t>等</w:t>
      </w:r>
      <w:r w:rsidR="00500109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00109" w:rsidRPr="00500109" w:rsidRDefault="00500109" w:rsidP="00500109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B38DF" w:rsidRDefault="00FB38DF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※太枠内を記入してください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4815"/>
        <w:gridCol w:w="2785"/>
      </w:tblGrid>
      <w:tr w:rsidR="00FB38DF" w:rsidTr="00EC7B89">
        <w:trPr>
          <w:trHeight w:val="514"/>
        </w:trPr>
        <w:tc>
          <w:tcPr>
            <w:tcW w:w="212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依頼年月日</w:t>
            </w:r>
          </w:p>
        </w:tc>
        <w:tc>
          <w:tcPr>
            <w:tcW w:w="761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　　年　　　月　　　日</w:t>
            </w:r>
          </w:p>
        </w:tc>
      </w:tr>
      <w:tr w:rsidR="00FB38DF" w:rsidTr="00EC7B89">
        <w:trPr>
          <w:trHeight w:val="514"/>
        </w:trPr>
        <w:tc>
          <w:tcPr>
            <w:tcW w:w="2122" w:type="dxa"/>
            <w:vMerge w:val="restart"/>
            <w:tcBorders>
              <w:lef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依頼者</w:t>
            </w:r>
          </w:p>
        </w:tc>
        <w:tc>
          <w:tcPr>
            <w:tcW w:w="4819" w:type="dxa"/>
            <w:tcBorders>
              <w:right w:val="dotted" w:sz="4" w:space="0" w:color="auto"/>
            </w:tcBorders>
            <w:vAlign w:val="center"/>
          </w:tcPr>
          <w:p w:rsidR="00FB38DF" w:rsidRDefault="00FB38DF" w:rsidP="00FB38DF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会社名：</w:t>
            </w:r>
          </w:p>
        </w:tc>
        <w:tc>
          <w:tcPr>
            <w:tcW w:w="2795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担当：</w:t>
            </w:r>
          </w:p>
        </w:tc>
      </w:tr>
      <w:tr w:rsidR="00FB38DF" w:rsidTr="00EC7B89">
        <w:trPr>
          <w:trHeight w:val="514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14" w:type="dxa"/>
            <w:gridSpan w:val="2"/>
            <w:tcBorders>
              <w:righ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住所：</w:t>
            </w:r>
          </w:p>
        </w:tc>
      </w:tr>
      <w:tr w:rsidR="00FB38DF" w:rsidTr="00EC7B89">
        <w:trPr>
          <w:trHeight w:val="514"/>
        </w:trPr>
        <w:tc>
          <w:tcPr>
            <w:tcW w:w="2122" w:type="dxa"/>
            <w:vMerge/>
            <w:tcBorders>
              <w:lef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614" w:type="dxa"/>
            <w:gridSpan w:val="2"/>
            <w:tcBorders>
              <w:righ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  <w:r w:rsidR="00866B87">
              <w:rPr>
                <w:rFonts w:ascii="HG丸ｺﾞｼｯｸM-PRO" w:eastAsia="HG丸ｺﾞｼｯｸM-PRO" w:hAnsi="HG丸ｺﾞｼｯｸM-PRO" w:hint="eastAsia"/>
                <w:sz w:val="24"/>
              </w:rPr>
              <w:t>（TEL／FAX）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="00866B8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／　　　　　　　　　　</w:t>
            </w:r>
          </w:p>
        </w:tc>
      </w:tr>
      <w:tr w:rsidR="00FB38DF" w:rsidTr="00EC7B89">
        <w:trPr>
          <w:trHeight w:val="1111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確認したい土地</w:t>
            </w:r>
          </w:p>
          <w:p w:rsidR="0084476A" w:rsidRDefault="0084476A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（住所・地番）</w:t>
            </w:r>
          </w:p>
        </w:tc>
        <w:tc>
          <w:tcPr>
            <w:tcW w:w="7614" w:type="dxa"/>
            <w:gridSpan w:val="2"/>
            <w:tcBorders>
              <w:right w:val="single" w:sz="18" w:space="0" w:color="auto"/>
            </w:tcBorders>
            <w:vAlign w:val="center"/>
          </w:tcPr>
          <w:p w:rsidR="00FB38DF" w:rsidRDefault="00FB38DF" w:rsidP="00FB38DF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あさぎり町</w:t>
            </w:r>
          </w:p>
        </w:tc>
      </w:tr>
      <w:tr w:rsidR="00FB38DF" w:rsidTr="00EC7B89">
        <w:trPr>
          <w:trHeight w:val="1411"/>
        </w:trPr>
        <w:tc>
          <w:tcPr>
            <w:tcW w:w="2122" w:type="dxa"/>
            <w:tcBorders>
              <w:left w:val="single" w:sz="18" w:space="0" w:color="auto"/>
            </w:tcBorders>
            <w:vAlign w:val="center"/>
          </w:tcPr>
          <w:p w:rsidR="00FB38DF" w:rsidRDefault="00FB38DF" w:rsidP="005001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目的</w:t>
            </w:r>
          </w:p>
          <w:p w:rsidR="00500109" w:rsidRDefault="00500109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00109">
              <w:rPr>
                <w:rFonts w:ascii="HG丸ｺﾞｼｯｸM-PRO" w:eastAsia="HG丸ｺﾞｼｯｸM-PRO" w:hAnsi="HG丸ｺﾞｼｯｸM-PRO" w:hint="eastAsia"/>
                <w:sz w:val="22"/>
              </w:rPr>
              <w:t>※該当するもの</w:t>
            </w:r>
          </w:p>
          <w:p w:rsidR="00500109" w:rsidRDefault="00500109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00109">
              <w:rPr>
                <w:rFonts w:ascii="HG丸ｺﾞｼｯｸM-PRO" w:eastAsia="HG丸ｺﾞｼｯｸM-PRO" w:hAnsi="HG丸ｺﾞｼｯｸM-PRO" w:hint="eastAsia"/>
                <w:sz w:val="22"/>
              </w:rPr>
              <w:t>に〇印</w:t>
            </w:r>
          </w:p>
        </w:tc>
        <w:tc>
          <w:tcPr>
            <w:tcW w:w="7614" w:type="dxa"/>
            <w:gridSpan w:val="2"/>
            <w:tcBorders>
              <w:right w:val="single" w:sz="18" w:space="0" w:color="auto"/>
            </w:tcBorders>
            <w:vAlign w:val="center"/>
          </w:tcPr>
          <w:p w:rsidR="00FB38DF" w:rsidRDefault="00EC7B89" w:rsidP="00500109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開発（家屋</w:t>
            </w:r>
            <w:r w:rsidR="00F379A1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建設含む）　／　売買　／</w:t>
            </w:r>
            <w:r w:rsidR="005001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土地鑑定</w:t>
            </w:r>
          </w:p>
          <w:p w:rsidR="00500109" w:rsidRPr="00500109" w:rsidRDefault="00500109" w:rsidP="00500109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500109" w:rsidRDefault="00500109" w:rsidP="00500109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　　　　　　　　　　　　　　　　　　　　　　　　）</w:t>
            </w:r>
          </w:p>
        </w:tc>
      </w:tr>
      <w:tr w:rsidR="00FB38DF" w:rsidTr="00EC7B89">
        <w:trPr>
          <w:trHeight w:val="514"/>
        </w:trPr>
        <w:tc>
          <w:tcPr>
            <w:tcW w:w="212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B38DF" w:rsidRDefault="00EC7B89" w:rsidP="00FB38D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着工時期</w:t>
            </w:r>
          </w:p>
        </w:tc>
        <w:tc>
          <w:tcPr>
            <w:tcW w:w="761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B38DF" w:rsidRDefault="00EC7B89" w:rsidP="00FB38DF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33E1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　　月頃　／　未定</w:t>
            </w:r>
          </w:p>
        </w:tc>
      </w:tr>
    </w:tbl>
    <w:p w:rsidR="00EC7B89" w:rsidRP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trike/>
          <w:sz w:val="24"/>
        </w:rPr>
      </w:pPr>
      <w:r w:rsidRPr="00EC7B89">
        <w:rPr>
          <w:rFonts w:ascii="HG丸ｺﾞｼｯｸM-PRO" w:eastAsia="HG丸ｺﾞｼｯｸM-PRO" w:hAnsi="HG丸ｺﾞｼｯｸM-PRO" w:hint="eastAsia"/>
          <w:strike/>
          <w:sz w:val="24"/>
        </w:rPr>
        <w:t xml:space="preserve">　　　　　　　　　　　　　　　　　　　　　　　　　　　　　　　　　　　　　　　　　</w:t>
      </w:r>
    </w:p>
    <w:p w:rsidR="00EC7B89" w:rsidRDefault="00866B87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※以下、教育委員会</w:t>
      </w:r>
      <w:r w:rsidR="00EC7B89">
        <w:rPr>
          <w:rFonts w:ascii="HG丸ｺﾞｼｯｸM-PRO" w:eastAsia="HG丸ｺﾞｼｯｸM-PRO" w:hAnsi="HG丸ｺﾞｼｯｸM-PRO" w:hint="eastAsia"/>
          <w:sz w:val="24"/>
        </w:rPr>
        <w:t>記載欄</w:t>
      </w: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回答日：　　　　　年　　　月　　　日</w:t>
      </w: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26581</wp:posOffset>
                </wp:positionH>
                <wp:positionV relativeFrom="paragraph">
                  <wp:posOffset>89771</wp:posOffset>
                </wp:positionV>
                <wp:extent cx="6156252" cy="2498651"/>
                <wp:effectExtent l="38100" t="38100" r="35560" b="355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252" cy="2498651"/>
                        </a:xfrm>
                        <a:prstGeom prst="rect">
                          <a:avLst/>
                        </a:prstGeom>
                        <a:noFill/>
                        <a:ln w="666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3300" w:rsidRDefault="00393300" w:rsidP="00EC7B8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  <w:r w:rsidRPr="00EC7B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確認結果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～</w:t>
                            </w:r>
                          </w:p>
                          <w:p w:rsidR="00393300" w:rsidRDefault="00393300" w:rsidP="00EC7B8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93300" w:rsidRDefault="00393300" w:rsidP="00EC7B8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．埋蔵文化財包蔵地の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 ≪ 範囲内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／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近接地 ≫ 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該当しています。</w:t>
                            </w:r>
                          </w:p>
                          <w:p w:rsidR="00393300" w:rsidRPr="00982B26" w:rsidRDefault="00393300" w:rsidP="00EC7B8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遺跡番号：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―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【名称：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 xml:space="preserve">　　　　</w:t>
                            </w:r>
                            <w:r w:rsidRPr="00982B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  <w:p w:rsidR="00393300" w:rsidRDefault="00393300" w:rsidP="00EC7B89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※今後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866B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開発を進めるには、教育</w:t>
                            </w:r>
                            <w:r w:rsidR="00866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委員会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との協議が必要となります。</w:t>
                            </w:r>
                          </w:p>
                          <w:p w:rsidR="00393300" w:rsidRDefault="00393300" w:rsidP="00AD1DAF">
                            <w:pPr>
                              <w:snapToGrid w:val="0"/>
                              <w:ind w:left="720" w:hangingChars="300" w:hanging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※開発の概要が分かる書類（計画書・図面等）を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ご提示の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うえ、改めてご相談</w:t>
                            </w:r>
                          </w:p>
                          <w:p w:rsidR="00393300" w:rsidRDefault="00393300" w:rsidP="00AD1DAF">
                            <w:pPr>
                              <w:snapToGrid w:val="0"/>
                              <w:ind w:leftChars="300" w:left="630"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  <w:p w:rsidR="00393300" w:rsidRDefault="00393300" w:rsidP="00AD1DA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393300" w:rsidRDefault="00393300" w:rsidP="00AD1DA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埋蔵文化財包蔵地の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範囲内や近接地には該当していません。</w:t>
                            </w:r>
                          </w:p>
                          <w:p w:rsidR="00393300" w:rsidRDefault="00393300" w:rsidP="00AD1DA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開発行為中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に、新たに遺構や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遺物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発見した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場合は、すみやかに中断し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</w:p>
                          <w:p w:rsidR="00393300" w:rsidRPr="00F379A1" w:rsidRDefault="00393300" w:rsidP="00AD1DA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866B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教育委員会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（0966-45-7226）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に連絡をお願いします。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.1pt;margin-top:7.05pt;width:484.75pt;height:1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" filled="f" strokecolor="red" strokeweight="5.25pt">
                <v:stroke linestyle="thinThin"/>
                <v:textbox>
                  <w:txbxContent>
                    <w:p w:rsidR="00393300" w:rsidRDefault="00393300" w:rsidP="00EC7B89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～</w:t>
                      </w:r>
                      <w:r w:rsidRPr="00EC7B8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確認結果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～</w:t>
                      </w:r>
                    </w:p>
                    <w:p w:rsidR="00393300" w:rsidRDefault="00393300" w:rsidP="00EC7B8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393300" w:rsidRDefault="00393300" w:rsidP="00EC7B8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．埋蔵文化財包蔵地の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 ≪ 範囲内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／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近接地 ≫ 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該当しています。</w:t>
                      </w:r>
                    </w:p>
                    <w:p w:rsidR="00393300" w:rsidRPr="00982B26" w:rsidRDefault="00393300" w:rsidP="00EC7B8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【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遺跡番号：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―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】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【名称：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 xml:space="preserve">　</w:t>
                      </w:r>
                      <w:r w:rsidRPr="00982B2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 xml:space="preserve">　　　　</w:t>
                      </w:r>
                      <w:r w:rsidRPr="00982B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  <w:p w:rsidR="00393300" w:rsidRDefault="00393300" w:rsidP="00EC7B89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※今後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  <w:r w:rsidR="00866B8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開発を進めるには、教育</w:t>
                      </w:r>
                      <w:r w:rsidR="00866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委員会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との協議が必要となります。</w:t>
                      </w:r>
                    </w:p>
                    <w:p w:rsidR="00393300" w:rsidRDefault="00393300" w:rsidP="00AD1DAF">
                      <w:pPr>
                        <w:snapToGrid w:val="0"/>
                        <w:ind w:left="720" w:hangingChars="300" w:hanging="7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※開発の概要が分かる書類（計画書・図面等）を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ご提示の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うえ、改めてご相談</w:t>
                      </w:r>
                    </w:p>
                    <w:p w:rsidR="00393300" w:rsidRDefault="00393300" w:rsidP="00AD1DAF">
                      <w:pPr>
                        <w:snapToGrid w:val="0"/>
                        <w:ind w:leftChars="300" w:left="630"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ください。</w:t>
                      </w:r>
                      <w:bookmarkStart w:id="1" w:name="_GoBack"/>
                      <w:bookmarkEnd w:id="1"/>
                    </w:p>
                    <w:p w:rsidR="00393300" w:rsidRDefault="00393300" w:rsidP="00AD1DA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</w:p>
                    <w:p w:rsidR="00393300" w:rsidRDefault="00393300" w:rsidP="00AD1DA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埋蔵文化財包蔵地の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範囲内や近接地には該当していません。</w:t>
                      </w:r>
                    </w:p>
                    <w:p w:rsidR="00393300" w:rsidRDefault="00393300" w:rsidP="00AD1DA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開発行為中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に、新たに遺構や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遺物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発見した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場合は、すみやかに中断し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、</w:t>
                      </w:r>
                    </w:p>
                    <w:p w:rsidR="00393300" w:rsidRPr="00F379A1" w:rsidRDefault="00393300" w:rsidP="00AD1DA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866B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教育委員会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（0966-45-7226）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に連絡をお願いします。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EC7B89" w:rsidRDefault="00EC7B89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:rsidR="00F379A1" w:rsidRDefault="0008408C" w:rsidP="00FB38DF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2402959" cy="818707"/>
                <wp:effectExtent l="0" t="0" r="1651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959" cy="818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93300" w:rsidRPr="0008408C" w:rsidRDefault="00393300" w:rsidP="000840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40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≪</w:t>
                            </w:r>
                            <w:r w:rsidRPr="000840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問合せ先≫</w:t>
                            </w:r>
                          </w:p>
                          <w:p w:rsidR="00393300" w:rsidRPr="0008408C" w:rsidRDefault="00393300" w:rsidP="0008408C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40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あさぎり町</w:t>
                            </w:r>
                            <w:r w:rsidRPr="000840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教育委員会</w:t>
                            </w:r>
                          </w:p>
                          <w:p w:rsidR="00393300" w:rsidRDefault="00393300" w:rsidP="0008408C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8408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</w:t>
                            </w:r>
                            <w:r w:rsidRPr="0008408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：0966-45-7226</w:t>
                            </w:r>
                          </w:p>
                          <w:p w:rsidR="00393300" w:rsidRPr="0008408C" w:rsidRDefault="00393300" w:rsidP="0008408C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FAX：0966-45-7227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138pt;margin-top:20.75pt;width:189.2pt;height:64.4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" fillcolor="white [3201]" strokeweight="1pt">
                <v:stroke dashstyle="1 1"/>
                <v:textbox>
                  <w:txbxContent>
                    <w:p w:rsidR="00393300" w:rsidRPr="0008408C" w:rsidRDefault="00393300" w:rsidP="000840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40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≪</w:t>
                      </w:r>
                      <w:r w:rsidRPr="000840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問合せ先≫</w:t>
                      </w:r>
                    </w:p>
                    <w:p w:rsidR="00393300" w:rsidRPr="0008408C" w:rsidRDefault="00393300" w:rsidP="0008408C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40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あさぎり町</w:t>
                      </w:r>
                      <w:r w:rsidRPr="000840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教育委員会</w:t>
                      </w:r>
                    </w:p>
                    <w:p w:rsidR="00393300" w:rsidRDefault="00393300" w:rsidP="0008408C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8408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</w:t>
                      </w:r>
                      <w:r w:rsidRPr="0008408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：0966-45-7226</w:t>
                      </w:r>
                    </w:p>
                    <w:p w:rsidR="00393300" w:rsidRPr="0008408C" w:rsidRDefault="00393300" w:rsidP="0008408C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FAX：0966-45-7227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</w:tblGrid>
      <w:tr w:rsidR="00F379A1" w:rsidTr="00F379A1"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対応者</w:t>
            </w:r>
          </w:p>
        </w:tc>
      </w:tr>
      <w:tr w:rsidR="00F379A1" w:rsidTr="00F379A1">
        <w:trPr>
          <w:trHeight w:val="910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79A1" w:rsidRDefault="00F379A1" w:rsidP="00F379A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F379A1" w:rsidRDefault="00F379A1" w:rsidP="00C22D18">
      <w:pPr>
        <w:snapToGrid w:val="0"/>
        <w:spacing w:line="20" w:lineRule="exact"/>
        <w:ind w:right="958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F379A1" w:rsidSect="00FB38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300" w:rsidRDefault="00393300" w:rsidP="00393300">
      <w:r>
        <w:separator/>
      </w:r>
    </w:p>
  </w:endnote>
  <w:endnote w:type="continuationSeparator" w:id="0">
    <w:p w:rsidR="00393300" w:rsidRDefault="00393300" w:rsidP="0039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300" w:rsidRDefault="00393300" w:rsidP="00393300">
      <w:r>
        <w:separator/>
      </w:r>
    </w:p>
  </w:footnote>
  <w:footnote w:type="continuationSeparator" w:id="0">
    <w:p w:rsidR="00393300" w:rsidRDefault="00393300" w:rsidP="0039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4F"/>
    <w:rsid w:val="0008408C"/>
    <w:rsid w:val="00393300"/>
    <w:rsid w:val="00500109"/>
    <w:rsid w:val="00574A4F"/>
    <w:rsid w:val="005858DB"/>
    <w:rsid w:val="00633E15"/>
    <w:rsid w:val="006B4707"/>
    <w:rsid w:val="0084476A"/>
    <w:rsid w:val="00866B87"/>
    <w:rsid w:val="00982B26"/>
    <w:rsid w:val="00AD1DAF"/>
    <w:rsid w:val="00C22D18"/>
    <w:rsid w:val="00DD37BC"/>
    <w:rsid w:val="00E36577"/>
    <w:rsid w:val="00EC7B89"/>
    <w:rsid w:val="00F379A1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49B4C-9A12-48AD-BB50-E1FB70CA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300"/>
  </w:style>
  <w:style w:type="paragraph" w:styleId="a6">
    <w:name w:val="footer"/>
    <w:basedOn w:val="a"/>
    <w:link w:val="a7"/>
    <w:uiPriority w:val="99"/>
    <w:unhideWhenUsed/>
    <w:rsid w:val="00393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13E8-7192-4E3B-91F1-9C113C84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秋元めい</dc:creator>
  <cp:keywords/>
  <dc:description/>
  <cp:lastModifiedBy>秋元めい</cp:lastModifiedBy>
  <cp:revision>11</cp:revision>
  <dcterms:created xsi:type="dcterms:W3CDTF">2024-02-02T02:17:00Z</dcterms:created>
  <dcterms:modified xsi:type="dcterms:W3CDTF">2024-04-19T02:25:00Z</dcterms:modified>
</cp:coreProperties>
</file>