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C52B" w14:textId="3714F277" w:rsidR="00E50872" w:rsidRDefault="00E50872" w:rsidP="00E50872">
      <w:r>
        <w:rPr>
          <w:rFonts w:hint="eastAsia"/>
        </w:rPr>
        <w:t>第２号様式（第3条関係）</w:t>
      </w:r>
    </w:p>
    <w:p w14:paraId="4261C28C" w14:textId="77777777" w:rsidR="004E6540" w:rsidRDefault="004E6540" w:rsidP="004E6540"/>
    <w:p w14:paraId="3B714C74" w14:textId="6CF3D5E1" w:rsidR="004E6540" w:rsidRPr="003A2FEE" w:rsidRDefault="004E6540" w:rsidP="004E6540">
      <w:pPr>
        <w:jc w:val="center"/>
        <w:rPr>
          <w:b/>
          <w:sz w:val="28"/>
        </w:rPr>
      </w:pPr>
      <w:r w:rsidRPr="003A2FEE">
        <w:rPr>
          <w:rFonts w:hint="eastAsia"/>
          <w:b/>
          <w:sz w:val="28"/>
        </w:rPr>
        <w:t>あさぎり町の歌ダンス曲　変更使用</w:t>
      </w:r>
      <w:r>
        <w:rPr>
          <w:rFonts w:hint="eastAsia"/>
          <w:b/>
          <w:sz w:val="28"/>
        </w:rPr>
        <w:t>協議</w:t>
      </w:r>
      <w:r w:rsidRPr="003A2FEE">
        <w:rPr>
          <w:rFonts w:hint="eastAsia"/>
          <w:b/>
          <w:sz w:val="28"/>
        </w:rPr>
        <w:t>申請書</w:t>
      </w:r>
    </w:p>
    <w:p w14:paraId="048ECA0C" w14:textId="77777777" w:rsidR="004E6540" w:rsidRDefault="004E6540" w:rsidP="004E6540"/>
    <w:p w14:paraId="74E9E1E8" w14:textId="77777777" w:rsidR="004E6540" w:rsidRDefault="004E6540" w:rsidP="004E6540">
      <w:pPr>
        <w:ind w:firstLineChars="2700" w:firstLine="6480"/>
      </w:pPr>
      <w:r>
        <w:rPr>
          <w:rFonts w:hint="eastAsia"/>
        </w:rPr>
        <w:t>令和　　年　　月　　日</w:t>
      </w:r>
    </w:p>
    <w:p w14:paraId="4B8C8049" w14:textId="77777777" w:rsidR="004E6540" w:rsidRDefault="004E6540" w:rsidP="004E6540"/>
    <w:p w14:paraId="682245DC" w14:textId="77777777" w:rsidR="004E6540" w:rsidRPr="00723748" w:rsidRDefault="004E6540" w:rsidP="004E6540">
      <w:r>
        <w:rPr>
          <w:rFonts w:hint="eastAsia"/>
        </w:rPr>
        <w:t>（あて先）</w:t>
      </w:r>
    </w:p>
    <w:p w14:paraId="05DF04DB" w14:textId="2F9E8323" w:rsidR="004E6540" w:rsidRDefault="004E6540" w:rsidP="001561FF">
      <w:pPr>
        <w:ind w:firstLineChars="100" w:firstLine="240"/>
      </w:pPr>
      <w:r>
        <w:rPr>
          <w:rFonts w:hint="eastAsia"/>
        </w:rPr>
        <w:t xml:space="preserve">あさぎり町長　</w:t>
      </w:r>
      <w:r w:rsidR="001561FF">
        <w:rPr>
          <w:rFonts w:hint="eastAsia"/>
        </w:rPr>
        <w:t>様</w:t>
      </w:r>
    </w:p>
    <w:p w14:paraId="57CA09AB" w14:textId="77777777" w:rsidR="004E6540" w:rsidRDefault="004E6540" w:rsidP="004E6540"/>
    <w:p w14:paraId="7CE1C33A" w14:textId="77777777" w:rsidR="004E6540" w:rsidRDefault="004E6540" w:rsidP="004E6540">
      <w:pPr>
        <w:ind w:right="960" w:firstLineChars="1800" w:firstLine="4320"/>
        <w:jc w:val="left"/>
      </w:pPr>
      <w:r>
        <w:rPr>
          <w:rFonts w:hint="eastAsia"/>
        </w:rPr>
        <w:t xml:space="preserve">（申込者）　　　　　　　　　　　　</w:t>
      </w:r>
    </w:p>
    <w:p w14:paraId="7C0B8DAA" w14:textId="77777777" w:rsidR="004E6540" w:rsidRDefault="004E6540" w:rsidP="004E6540">
      <w:pPr>
        <w:ind w:firstLineChars="1600" w:firstLine="3840"/>
        <w:jc w:val="left"/>
      </w:pPr>
      <w:r>
        <w:rPr>
          <w:rFonts w:hint="eastAsia"/>
        </w:rPr>
        <w:t xml:space="preserve">住　所　　　　　　　　　　　　　　　　</w:t>
      </w:r>
    </w:p>
    <w:p w14:paraId="6246ADDD" w14:textId="77777777" w:rsidR="004E6540" w:rsidRDefault="004E6540" w:rsidP="004E6540">
      <w:pPr>
        <w:ind w:firstLineChars="1600" w:firstLine="3840"/>
        <w:jc w:val="left"/>
      </w:pPr>
      <w:r>
        <w:rPr>
          <w:rFonts w:hint="eastAsia"/>
        </w:rPr>
        <w:t xml:space="preserve">氏　名　　　　　　　　　　　　　　　　</w:t>
      </w:r>
    </w:p>
    <w:p w14:paraId="4C88E1E8" w14:textId="77777777" w:rsidR="004E6540" w:rsidRDefault="004E6540" w:rsidP="004E6540">
      <w:pPr>
        <w:ind w:firstLineChars="1600" w:firstLine="3840"/>
        <w:jc w:val="left"/>
      </w:pPr>
      <w:r>
        <w:rPr>
          <w:rFonts w:hint="eastAsia"/>
        </w:rPr>
        <w:t xml:space="preserve">連絡先電話番号　　　　　　　　　　　　</w:t>
      </w:r>
    </w:p>
    <w:p w14:paraId="3A4F6D54" w14:textId="77777777" w:rsidR="004E6540" w:rsidRDefault="004E6540" w:rsidP="004E6540">
      <w:pPr>
        <w:jc w:val="left"/>
      </w:pPr>
    </w:p>
    <w:p w14:paraId="14220683" w14:textId="2C31C777" w:rsidR="004E6540" w:rsidRPr="00723748" w:rsidRDefault="004E6540" w:rsidP="004E6540">
      <w:r>
        <w:rPr>
          <w:rFonts w:hint="eastAsia"/>
        </w:rPr>
        <w:t xml:space="preserve">　あさぎり町の歌ダンス曲を、下記の</w:t>
      </w:r>
      <w:r w:rsidR="004B0B2B">
        <w:rPr>
          <w:rFonts w:hint="eastAsia"/>
        </w:rPr>
        <w:t>とお</w:t>
      </w:r>
      <w:r>
        <w:rPr>
          <w:rFonts w:hint="eastAsia"/>
        </w:rPr>
        <w:t>り（営利・商用にて　or　変更して）使用したいので、あさぎり町の歌ダンス曲の</w:t>
      </w:r>
      <w:r w:rsidRPr="00170C55">
        <w:rPr>
          <w:rFonts w:hint="eastAsia"/>
        </w:rPr>
        <w:t>使用に関する取扱要領</w:t>
      </w:r>
      <w:r>
        <w:rPr>
          <w:rFonts w:hint="eastAsia"/>
        </w:rPr>
        <w:t>第３条第２項の規定により申請します。</w:t>
      </w:r>
    </w:p>
    <w:p w14:paraId="78607EA4" w14:textId="77777777" w:rsidR="004E6540" w:rsidRDefault="004E6540" w:rsidP="004E6540"/>
    <w:p w14:paraId="28E75C7B" w14:textId="77777777" w:rsidR="004E6540" w:rsidRDefault="004E6540" w:rsidP="004E6540">
      <w:pPr>
        <w:jc w:val="center"/>
      </w:pPr>
      <w:r>
        <w:rPr>
          <w:rFonts w:hint="eastAsia"/>
        </w:rPr>
        <w:t>記</w:t>
      </w:r>
    </w:p>
    <w:p w14:paraId="4ED39ABF" w14:textId="77777777" w:rsidR="004E6540" w:rsidRDefault="004E6540" w:rsidP="004E6540"/>
    <w:p w14:paraId="26E476D7" w14:textId="1CD358CB" w:rsidR="004E6540" w:rsidRDefault="004E6540" w:rsidP="004E6540">
      <w:r>
        <w:rPr>
          <w:rFonts w:hint="eastAsia"/>
        </w:rPr>
        <w:t>１　使用目的</w:t>
      </w:r>
    </w:p>
    <w:p w14:paraId="25AFEDB3" w14:textId="7ABA40C1" w:rsidR="004E6540" w:rsidRPr="00512D8C" w:rsidRDefault="004E6540" w:rsidP="004E6540">
      <w:pPr>
        <w:rPr>
          <w:rFonts w:ascii="ＭＳ ゴシック" w:eastAsia="ＭＳ ゴシック" w:hAnsi="ＭＳ ゴシック"/>
        </w:rPr>
      </w:pPr>
      <w:r w:rsidRPr="00512D8C">
        <w:rPr>
          <w:rFonts w:ascii="ＭＳ ゴシック" w:eastAsia="ＭＳ ゴシック" w:hAnsi="ＭＳ ゴシック" w:hint="eastAsia"/>
        </w:rPr>
        <w:t xml:space="preserve">　（使用の日時・期間・場所　掲載媒体等）</w:t>
      </w:r>
    </w:p>
    <w:p w14:paraId="693EAC77" w14:textId="77777777" w:rsidR="004E6540" w:rsidRPr="004E6540" w:rsidRDefault="004E6540" w:rsidP="004E6540"/>
    <w:p w14:paraId="246B332A" w14:textId="77777777" w:rsidR="004E6540" w:rsidRDefault="004E6540" w:rsidP="004E6540"/>
    <w:p w14:paraId="3F96953E" w14:textId="4F977B58" w:rsidR="004E6540" w:rsidRDefault="004E6540" w:rsidP="004E6540">
      <w:r>
        <w:rPr>
          <w:rFonts w:hint="eastAsia"/>
        </w:rPr>
        <w:t xml:space="preserve">２　営利・商用内容　　　or　　変更内容　</w:t>
      </w:r>
    </w:p>
    <w:p w14:paraId="0EE85434" w14:textId="77777777" w:rsidR="004E6540" w:rsidRDefault="004E6540" w:rsidP="004E6540"/>
    <w:p w14:paraId="01F2F8DB" w14:textId="77777777" w:rsidR="004E6540" w:rsidRDefault="004E6540" w:rsidP="004E6540"/>
    <w:p w14:paraId="6141923E" w14:textId="77777777" w:rsidR="004E6540" w:rsidRDefault="004E6540" w:rsidP="004E6540"/>
    <w:p w14:paraId="2B944691" w14:textId="77777777" w:rsidR="004E6540" w:rsidRPr="00512D8C" w:rsidRDefault="004E6540" w:rsidP="004E6540">
      <w:pPr>
        <w:rPr>
          <w:rFonts w:ascii="ＭＳ ゴシック" w:eastAsia="ＭＳ ゴシック" w:hAnsi="ＭＳ ゴシック"/>
        </w:rPr>
      </w:pPr>
      <w:r w:rsidRPr="00512D8C">
        <w:rPr>
          <w:rFonts w:ascii="ＭＳ ゴシック" w:eastAsia="ＭＳ ゴシック" w:hAnsi="ＭＳ ゴシック" w:hint="eastAsia"/>
        </w:rPr>
        <w:t xml:space="preserve">　（記載内容が多い場合は別紙による）</w:t>
      </w:r>
    </w:p>
    <w:p w14:paraId="726404AF" w14:textId="77777777" w:rsidR="004E6540" w:rsidRDefault="004E6540" w:rsidP="004E6540"/>
    <w:p w14:paraId="0214AFE1" w14:textId="0401476D" w:rsidR="004E6540" w:rsidRDefault="004E6540" w:rsidP="001561FF">
      <w:pPr>
        <w:ind w:left="1440" w:hangingChars="600" w:hanging="1440"/>
      </w:pPr>
      <w:r>
        <w:rPr>
          <w:rFonts w:hint="eastAsia"/>
        </w:rPr>
        <w:t>３　その他　使用にあたっては、あさぎり町の歌ダンス曲の</w:t>
      </w:r>
      <w:r w:rsidRPr="00170C55">
        <w:rPr>
          <w:rFonts w:hint="eastAsia"/>
        </w:rPr>
        <w:t>使用に関する取扱要領</w:t>
      </w:r>
      <w:r>
        <w:rPr>
          <w:rFonts w:hint="eastAsia"/>
        </w:rPr>
        <w:t>に従います。</w:t>
      </w:r>
    </w:p>
    <w:p w14:paraId="6EABF96B" w14:textId="77777777" w:rsidR="004E6540" w:rsidRDefault="004E6540" w:rsidP="004E6540">
      <w:pPr>
        <w:widowControl/>
        <w:jc w:val="left"/>
      </w:pPr>
    </w:p>
    <w:p w14:paraId="0C4D0108" w14:textId="77777777" w:rsidR="00EE6890" w:rsidRPr="004E6540" w:rsidRDefault="00EE6890">
      <w:pPr>
        <w:widowControl/>
        <w:jc w:val="left"/>
      </w:pPr>
    </w:p>
    <w:sectPr w:rsidR="00EE6890" w:rsidRPr="004E6540" w:rsidSect="003E0D63"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329F" w14:textId="77777777" w:rsidR="00512D8C" w:rsidRDefault="00512D8C" w:rsidP="005461A6">
      <w:r>
        <w:separator/>
      </w:r>
    </w:p>
  </w:endnote>
  <w:endnote w:type="continuationSeparator" w:id="0">
    <w:p w14:paraId="6182C85B" w14:textId="77777777" w:rsidR="00512D8C" w:rsidRDefault="00512D8C" w:rsidP="0054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D32A" w14:textId="77777777" w:rsidR="00512D8C" w:rsidRDefault="00512D8C" w:rsidP="005461A6">
      <w:r>
        <w:separator/>
      </w:r>
    </w:p>
  </w:footnote>
  <w:footnote w:type="continuationSeparator" w:id="0">
    <w:p w14:paraId="489D38B0" w14:textId="77777777" w:rsidR="00512D8C" w:rsidRDefault="00512D8C" w:rsidP="0054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63"/>
    <w:rsid w:val="000207D9"/>
    <w:rsid w:val="000C4E96"/>
    <w:rsid w:val="00104BD8"/>
    <w:rsid w:val="001561FF"/>
    <w:rsid w:val="00170C55"/>
    <w:rsid w:val="00196117"/>
    <w:rsid w:val="001B52C9"/>
    <w:rsid w:val="002432D6"/>
    <w:rsid w:val="002B2499"/>
    <w:rsid w:val="002E027A"/>
    <w:rsid w:val="00384BE2"/>
    <w:rsid w:val="00394A72"/>
    <w:rsid w:val="003A2FEE"/>
    <w:rsid w:val="003E0D63"/>
    <w:rsid w:val="003E0E5C"/>
    <w:rsid w:val="004B0B2B"/>
    <w:rsid w:val="004C7631"/>
    <w:rsid w:val="004E6540"/>
    <w:rsid w:val="00512D8C"/>
    <w:rsid w:val="005150A8"/>
    <w:rsid w:val="005461A6"/>
    <w:rsid w:val="005518EB"/>
    <w:rsid w:val="00583D23"/>
    <w:rsid w:val="005A1833"/>
    <w:rsid w:val="005B74CC"/>
    <w:rsid w:val="00616759"/>
    <w:rsid w:val="00665100"/>
    <w:rsid w:val="00723748"/>
    <w:rsid w:val="007704AA"/>
    <w:rsid w:val="00853992"/>
    <w:rsid w:val="00895D15"/>
    <w:rsid w:val="008A54FF"/>
    <w:rsid w:val="00950163"/>
    <w:rsid w:val="009A33FF"/>
    <w:rsid w:val="009F2AFF"/>
    <w:rsid w:val="00D13047"/>
    <w:rsid w:val="00D166DA"/>
    <w:rsid w:val="00DB3947"/>
    <w:rsid w:val="00E222C6"/>
    <w:rsid w:val="00E47449"/>
    <w:rsid w:val="00E50872"/>
    <w:rsid w:val="00E67BEF"/>
    <w:rsid w:val="00EE6890"/>
    <w:rsid w:val="00F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9A14C6"/>
  <w15:chartTrackingRefBased/>
  <w15:docId w15:val="{02758CE2-9EAF-46A2-ABC8-7C1A4148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72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C763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C7631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4C763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C7631"/>
    <w:rPr>
      <w:rFonts w:ascii="ＭＳ 明朝" w:eastAsia="ＭＳ 明朝" w:hAnsi="ＭＳ 明朝" w:cs="ＭＳ 明朝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166D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6D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66DA"/>
    <w:rPr>
      <w:rFonts w:ascii="ＭＳ 明朝" w:eastAsia="ＭＳ 明朝" w:hAnsi="ＭＳ 明朝" w:cs="ＭＳ 明朝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66D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66DA"/>
    <w:rPr>
      <w:rFonts w:ascii="ＭＳ 明朝" w:eastAsia="ＭＳ 明朝" w:hAnsi="ＭＳ 明朝" w:cs="ＭＳ 明朝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6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6D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461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461A6"/>
    <w:rPr>
      <w:rFonts w:ascii="ＭＳ 明朝" w:eastAsia="ＭＳ 明朝" w:hAnsi="ＭＳ 明朝" w:cs="ＭＳ 明朝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461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461A6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船津宏</dc:creator>
  <cp:keywords/>
  <dc:description/>
  <cp:lastModifiedBy>k-okimatsu</cp:lastModifiedBy>
  <cp:revision>2</cp:revision>
  <cp:lastPrinted>2024-02-27T01:20:00Z</cp:lastPrinted>
  <dcterms:created xsi:type="dcterms:W3CDTF">2024-03-12T05:41:00Z</dcterms:created>
  <dcterms:modified xsi:type="dcterms:W3CDTF">2024-03-12T05:41:00Z</dcterms:modified>
</cp:coreProperties>
</file>