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6048" w14:textId="48594161" w:rsidR="00653FAA" w:rsidRPr="00692DC0" w:rsidRDefault="00366F6B" w:rsidP="00F76C2B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EC371F">
        <w:rPr>
          <w:rFonts w:ascii="HG丸ｺﾞｼｯｸM-PRO" w:eastAsia="HG丸ｺﾞｼｯｸM-PRO" w:hAnsi="HG丸ｺﾞｼｯｸM-PRO" w:hint="eastAsia"/>
          <w:sz w:val="28"/>
          <w:szCs w:val="24"/>
        </w:rPr>
        <w:t>あさぎり町</w:t>
      </w:r>
      <w:r w:rsidR="00716B4F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EC371F">
        <w:rPr>
          <w:rFonts w:ascii="HG丸ｺﾞｼｯｸM-PRO" w:eastAsia="HG丸ｺﾞｼｯｸM-PRO" w:hAnsi="HG丸ｺﾞｼｯｸM-PRO" w:hint="eastAsia"/>
          <w:sz w:val="28"/>
          <w:szCs w:val="24"/>
        </w:rPr>
        <w:t>第</w:t>
      </w:r>
      <w:r w:rsidR="00EB4111">
        <w:rPr>
          <w:rFonts w:ascii="HG丸ｺﾞｼｯｸM-PRO" w:eastAsia="HG丸ｺﾞｼｯｸM-PRO" w:hAnsi="HG丸ｺﾞｼｯｸM-PRO" w:hint="eastAsia"/>
          <w:sz w:val="28"/>
          <w:szCs w:val="24"/>
        </w:rPr>
        <w:t>７</w:t>
      </w:r>
      <w:r w:rsidR="00EC371F">
        <w:rPr>
          <w:rFonts w:ascii="HG丸ｺﾞｼｯｸM-PRO" w:eastAsia="HG丸ｺﾞｼｯｸM-PRO" w:hAnsi="HG丸ｺﾞｼｯｸM-PRO" w:hint="eastAsia"/>
          <w:sz w:val="28"/>
          <w:szCs w:val="24"/>
        </w:rPr>
        <w:t>回『</w:t>
      </w:r>
      <w:r w:rsidR="002C773C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73C" w:rsidRPr="002C773C">
              <w:rPr>
                <w:rFonts w:ascii="HG丸ｺﾞｼｯｸM-PRO" w:eastAsia="HG丸ｺﾞｼｯｸM-PRO" w:hAnsi="HG丸ｺﾞｼｯｸM-PRO"/>
                <w:sz w:val="14"/>
                <w:szCs w:val="24"/>
              </w:rPr>
              <w:t>わっ</w:t>
            </w:r>
          </w:rt>
          <w:rubyBase>
            <w:r w:rsidR="002C773C">
              <w:rPr>
                <w:rFonts w:ascii="HG丸ｺﾞｼｯｸM-PRO" w:eastAsia="HG丸ｺﾞｼｯｸM-PRO" w:hAnsi="HG丸ｺﾞｼｯｸM-PRO"/>
                <w:sz w:val="28"/>
                <w:szCs w:val="24"/>
              </w:rPr>
              <w:t>笑</w:t>
            </w:r>
          </w:rubyBase>
        </w:ruby>
      </w:r>
      <w:r w:rsidR="002C773C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73C" w:rsidRPr="002C773C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さい</w:t>
            </w:r>
          </w:rt>
          <w:rubyBase>
            <w:r w:rsidR="002C773C">
              <w:rPr>
                <w:rFonts w:ascii="HG丸ｺﾞｼｯｸM-PRO" w:eastAsia="HG丸ｺﾞｼｯｸM-PRO" w:hAnsi="HG丸ｺﾞｼｯｸM-PRO"/>
                <w:sz w:val="28"/>
                <w:szCs w:val="24"/>
              </w:rPr>
              <w:t>祭</w:t>
            </w:r>
          </w:rubyBase>
        </w:ruby>
      </w:r>
      <w:r w:rsidR="00EC371F">
        <w:rPr>
          <w:rFonts w:ascii="HG丸ｺﾞｼｯｸM-PRO" w:eastAsia="HG丸ｺﾞｼｯｸM-PRO" w:hAnsi="HG丸ｺﾞｼｯｸM-PRO" w:hint="eastAsia"/>
          <w:sz w:val="28"/>
          <w:szCs w:val="24"/>
        </w:rPr>
        <w:t>』</w:t>
      </w:r>
      <w:r w:rsidR="006F7C81" w:rsidRPr="00692DC0">
        <w:rPr>
          <w:rFonts w:ascii="HG丸ｺﾞｼｯｸM-PRO" w:eastAsia="HG丸ｺﾞｼｯｸM-PRO" w:hAnsi="HG丸ｺﾞｼｯｸM-PRO" w:hint="eastAsia"/>
          <w:sz w:val="28"/>
          <w:szCs w:val="24"/>
        </w:rPr>
        <w:t>に係る出店要項</w:t>
      </w:r>
    </w:p>
    <w:p w14:paraId="466774DC" w14:textId="77777777" w:rsidR="00B65B9E" w:rsidRDefault="00B65B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FAF970" w14:textId="77777777" w:rsidR="006F7C81" w:rsidRDefault="006F7C81" w:rsidP="00F74F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5508ED">
        <w:rPr>
          <w:rFonts w:ascii="HG丸ｺﾞｼｯｸM-PRO" w:eastAsia="HG丸ｺﾞｼｯｸM-PRO" w:hAnsi="HG丸ｺﾞｼｯｸM-PRO" w:hint="eastAsia"/>
          <w:sz w:val="24"/>
          <w:szCs w:val="24"/>
        </w:rPr>
        <w:t>祭り開催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C3FE52C" w14:textId="707B3AD4" w:rsidR="006F7C81" w:rsidRDefault="00227E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令和</w:t>
      </w:r>
      <w:r w:rsidR="00EB411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6F7C8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C371F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741EA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B411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F7C8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EC371F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="006F7C8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76C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14：00～</w:t>
      </w:r>
    </w:p>
    <w:p w14:paraId="3A47BE9F" w14:textId="77777777" w:rsidR="006F7C81" w:rsidRPr="00227E27" w:rsidRDefault="006F7C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68BA7E" w14:textId="77777777" w:rsidR="006F7C81" w:rsidRDefault="006F7C8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5508ED">
        <w:rPr>
          <w:rFonts w:ascii="HG丸ｺﾞｼｯｸM-PRO" w:eastAsia="HG丸ｺﾞｼｯｸM-PRO" w:hAnsi="HG丸ｺﾞｼｯｸM-PRO" w:hint="eastAsia"/>
          <w:sz w:val="24"/>
          <w:szCs w:val="24"/>
        </w:rPr>
        <w:t>祭り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開催場所</w:t>
      </w:r>
    </w:p>
    <w:p w14:paraId="2CD650E1" w14:textId="2902F1FC" w:rsidR="006F7C81" w:rsidRPr="00716B4F" w:rsidRDefault="00227E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C371F">
        <w:rPr>
          <w:rFonts w:ascii="HG丸ｺﾞｼｯｸM-PRO" w:eastAsia="HG丸ｺﾞｼｯｸM-PRO" w:hAnsi="HG丸ｺﾞｼｯｸM-PRO" w:hint="eastAsia"/>
          <w:sz w:val="24"/>
          <w:szCs w:val="24"/>
        </w:rPr>
        <w:t>免田総合グランンド横（</w:t>
      </w:r>
      <w:r w:rsidR="00F76C2B">
        <w:rPr>
          <w:rFonts w:ascii="HG丸ｺﾞｼｯｸM-PRO" w:eastAsia="HG丸ｺﾞｼｯｸM-PRO" w:hAnsi="HG丸ｺﾞｼｯｸM-PRO" w:hint="eastAsia"/>
          <w:sz w:val="24"/>
          <w:szCs w:val="24"/>
        </w:rPr>
        <w:t>旧</w:t>
      </w:r>
      <w:r w:rsidR="00EC371F">
        <w:rPr>
          <w:rFonts w:ascii="HG丸ｺﾞｼｯｸM-PRO" w:eastAsia="HG丸ｺﾞｼｯｸM-PRO" w:hAnsi="HG丸ｺﾞｼｯｸM-PRO" w:hint="eastAsia"/>
          <w:sz w:val="24"/>
          <w:szCs w:val="24"/>
        </w:rPr>
        <w:t>東庁舎跡地）</w:t>
      </w:r>
    </w:p>
    <w:p w14:paraId="3DEC07F5" w14:textId="77777777" w:rsidR="00EC371F" w:rsidRPr="006F7C81" w:rsidRDefault="00EC37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E9A001" w14:textId="77777777" w:rsidR="006F7C81" w:rsidRDefault="006F7C8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5508ED">
        <w:rPr>
          <w:rFonts w:ascii="HG丸ｺﾞｼｯｸM-PRO" w:eastAsia="HG丸ｺﾞｼｯｸM-PRO" w:hAnsi="HG丸ｺﾞｼｯｸM-PRO" w:hint="eastAsia"/>
          <w:sz w:val="24"/>
          <w:szCs w:val="24"/>
        </w:rPr>
        <w:t>バザー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出店料</w:t>
      </w:r>
    </w:p>
    <w:p w14:paraId="01AC1F28" w14:textId="2CDF170F" w:rsidR="006F7C81" w:rsidRDefault="006F7C8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411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，０００円</w:t>
      </w:r>
      <w:r w:rsidR="00227E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6B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6B4F" w:rsidRPr="00716B4F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出店料については説明会時に徴収します。</w:t>
      </w:r>
    </w:p>
    <w:p w14:paraId="4333FE60" w14:textId="77777777" w:rsidR="006F7C81" w:rsidRDefault="006F7C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B26F3C" w14:textId="77777777" w:rsidR="00692DC0" w:rsidRDefault="00692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説明会の開催について</w:t>
      </w:r>
    </w:p>
    <w:p w14:paraId="3F163D86" w14:textId="09CEE0AA" w:rsidR="00FE29D2" w:rsidRDefault="00692DC0" w:rsidP="00FE29D2">
      <w:pPr>
        <w:ind w:leftChars="114" w:left="479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47AB1">
        <w:rPr>
          <w:rFonts w:ascii="HG丸ｺﾞｼｯｸM-PRO" w:eastAsia="HG丸ｺﾞｼｯｸM-PRO" w:hAnsi="HG丸ｺﾞｼｯｸM-PRO" w:hint="eastAsia"/>
          <w:sz w:val="24"/>
          <w:szCs w:val="24"/>
        </w:rPr>
        <w:t>出店を希望される方は、下記のとお</w:t>
      </w:r>
      <w:r w:rsidR="004E2348">
        <w:rPr>
          <w:rFonts w:ascii="HG丸ｺﾞｼｯｸM-PRO" w:eastAsia="HG丸ｺﾞｼｯｸM-PRO" w:hAnsi="HG丸ｺﾞｼｯｸM-PRO" w:hint="eastAsia"/>
          <w:sz w:val="24"/>
          <w:szCs w:val="24"/>
        </w:rPr>
        <w:t>り開催する出店者説明会へ必ず出席してください。</w:t>
      </w:r>
      <w:r w:rsidR="00FE29D2">
        <w:rPr>
          <w:rFonts w:ascii="HG丸ｺﾞｼｯｸM-PRO" w:eastAsia="HG丸ｺﾞｼｯｸM-PRO" w:hAnsi="HG丸ｺﾞｼｯｸM-PRO" w:hint="eastAsia"/>
          <w:sz w:val="24"/>
          <w:szCs w:val="24"/>
        </w:rPr>
        <w:t>祭り当日の出店場所の</w:t>
      </w:r>
      <w:r w:rsidR="00F76C2B">
        <w:rPr>
          <w:rFonts w:ascii="HG丸ｺﾞｼｯｸM-PRO" w:eastAsia="HG丸ｺﾞｼｯｸM-PRO" w:hAnsi="HG丸ｺﾞｼｯｸM-PRO" w:hint="eastAsia"/>
          <w:sz w:val="24"/>
          <w:szCs w:val="24"/>
        </w:rPr>
        <w:t>抽選</w:t>
      </w:r>
      <w:r w:rsidR="00FE29D2">
        <w:rPr>
          <w:rFonts w:ascii="HG丸ｺﾞｼｯｸM-PRO" w:eastAsia="HG丸ｺﾞｼｯｸM-PRO" w:hAnsi="HG丸ｺﾞｼｯｸM-PRO" w:hint="eastAsia"/>
          <w:sz w:val="24"/>
          <w:szCs w:val="24"/>
        </w:rPr>
        <w:t>や人吉保健所からの食品衛生に関する講習と併せ</w:t>
      </w:r>
      <w:r w:rsidR="00FE29D2" w:rsidRPr="006F7C8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E29D2" w:rsidRPr="00FE29D2">
        <w:rPr>
          <w:rFonts w:ascii="HG丸ｺﾞｼｯｸM-PRO" w:eastAsia="HG丸ｺﾞｼｯｸM-PRO" w:hAnsi="HG丸ｺﾞｼｯｸM-PRO" w:hint="eastAsia"/>
          <w:sz w:val="24"/>
          <w:szCs w:val="24"/>
        </w:rPr>
        <w:t>申請書の記入方法の指導があります</w:t>
      </w:r>
      <w:r w:rsidR="00FE29D2">
        <w:rPr>
          <w:rFonts w:ascii="HG丸ｺﾞｼｯｸM-PRO" w:eastAsia="HG丸ｺﾞｼｯｸM-PRO" w:hAnsi="HG丸ｺﾞｼｯｸM-PRO" w:hint="eastAsia"/>
          <w:sz w:val="24"/>
          <w:szCs w:val="24"/>
        </w:rPr>
        <w:t>ので、各自で申請書一式</w:t>
      </w:r>
      <w:r w:rsidR="00FE29D2" w:rsidRPr="006F7C81">
        <w:rPr>
          <w:rFonts w:ascii="HG丸ｺﾞｼｯｸM-PRO" w:eastAsia="HG丸ｺﾞｼｯｸM-PRO" w:hAnsi="HG丸ｺﾞｼｯｸM-PRO" w:hint="eastAsia"/>
          <w:sz w:val="24"/>
          <w:szCs w:val="24"/>
        </w:rPr>
        <w:t>をご準備ください。</w:t>
      </w:r>
    </w:p>
    <w:p w14:paraId="3C973C32" w14:textId="49C79F1D" w:rsidR="00FE29D2" w:rsidRPr="00E06FD4" w:rsidRDefault="00FE29D2" w:rsidP="00FE29D2">
      <w:pPr>
        <w:ind w:leftChars="114" w:left="479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06F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</w:t>
      </w:r>
      <w:r w:rsidR="00F76C2B" w:rsidRPr="00F76C2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人吉保健所への</w:t>
      </w:r>
      <w:r w:rsidRPr="00F76C2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申請につきましては、各自でお願いします。</w:t>
      </w:r>
    </w:p>
    <w:p w14:paraId="246230C8" w14:textId="53432262" w:rsidR="00692DC0" w:rsidRPr="00FE29D2" w:rsidRDefault="00692DC0" w:rsidP="00EF48F3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5F63648" w14:textId="77777777" w:rsidR="00692DC0" w:rsidRDefault="00692DC0" w:rsidP="00692DC0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318D48E4" w14:textId="18136F01" w:rsidR="006F7C81" w:rsidRPr="000B26EE" w:rsidRDefault="00366F6B" w:rsidP="00692DC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6F7C81" w:rsidRPr="006F7C81">
        <w:rPr>
          <w:rFonts w:ascii="HG丸ｺﾞｼｯｸM-PRO" w:eastAsia="HG丸ｺﾞｼｯｸM-PRO" w:hAnsi="HG丸ｺﾞｼｯｸM-PRO" w:hint="eastAsia"/>
          <w:sz w:val="24"/>
          <w:szCs w:val="24"/>
        </w:rPr>
        <w:t>日　時：</w:t>
      </w:r>
      <w:r w:rsidR="00227E27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B411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6F7C81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C371F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6F7C81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C371F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B411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F7C81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227E27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6F7C81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）　１４時００分～</w:t>
      </w:r>
    </w:p>
    <w:p w14:paraId="6105AF07" w14:textId="49033F6B" w:rsidR="00227E27" w:rsidRPr="000B26EE" w:rsidRDefault="00366F6B" w:rsidP="00EC371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227E27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場　所：</w:t>
      </w:r>
      <w:r w:rsidR="00716B4F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あさぎり</w:t>
      </w:r>
      <w:r w:rsidR="003D011D">
        <w:rPr>
          <w:rFonts w:ascii="HG丸ｺﾞｼｯｸM-PRO" w:eastAsia="HG丸ｺﾞｼｯｸM-PRO" w:hAnsi="HG丸ｺﾞｼｯｸM-PRO" w:hint="eastAsia"/>
          <w:sz w:val="24"/>
          <w:szCs w:val="24"/>
        </w:rPr>
        <w:t>町</w:t>
      </w:r>
      <w:r w:rsidR="004D0839">
        <w:rPr>
          <w:rFonts w:ascii="HG丸ｺﾞｼｯｸM-PRO" w:eastAsia="HG丸ｺﾞｼｯｸM-PRO" w:hAnsi="HG丸ｺﾞｼｯｸM-PRO" w:hint="eastAsia"/>
          <w:sz w:val="24"/>
          <w:szCs w:val="24"/>
        </w:rPr>
        <w:t>商工コミュニティセンター『ポッポー館』2階</w:t>
      </w:r>
    </w:p>
    <w:p w14:paraId="10D18A3A" w14:textId="6720B2D6" w:rsidR="00F76C2B" w:rsidRDefault="00F76C2B" w:rsidP="00366F6B">
      <w:pPr>
        <w:ind w:leftChars="400" w:left="84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※やむを得ず、欠席される場合は、</w:t>
      </w:r>
      <w:r w:rsidR="00716B4F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227E27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757C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B4111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6F7C81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16B4F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6F7C81" w:rsidRPr="000B26E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472F5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6D6F65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7154B8CA" w14:textId="07DC5E48" w:rsidR="00F76C2B" w:rsidRPr="00F76C2B" w:rsidRDefault="00366F6B" w:rsidP="00366F6B">
      <w:pPr>
        <w:ind w:leftChars="400" w:left="84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6F7C81" w:rsidRPr="006F7C81">
        <w:rPr>
          <w:rFonts w:ascii="HG丸ｺﾞｼｯｸM-PRO" w:eastAsia="HG丸ｺﾞｼｯｸM-PRO" w:hAnsi="HG丸ｺﾞｼｯｸM-PRO" w:hint="eastAsia"/>
          <w:sz w:val="24"/>
          <w:szCs w:val="24"/>
        </w:rPr>
        <w:t>連絡ください。</w:t>
      </w:r>
    </w:p>
    <w:p w14:paraId="143D6F53" w14:textId="77777777" w:rsidR="00EB4111" w:rsidRDefault="00366F6B" w:rsidP="003A746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746B"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6F7C81" w:rsidRPr="006F7C81">
        <w:rPr>
          <w:rFonts w:ascii="HG丸ｺﾞｼｯｸM-PRO" w:eastAsia="HG丸ｺﾞｼｯｸM-PRO" w:hAnsi="HG丸ｺﾞｼｯｸM-PRO" w:hint="eastAsia"/>
          <w:sz w:val="24"/>
          <w:szCs w:val="24"/>
        </w:rPr>
        <w:t>持参物</w:t>
      </w:r>
      <w:r w:rsidR="00F76C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 </w:t>
      </w:r>
      <w:r w:rsidR="006F7C81" w:rsidRPr="006F7C81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6F7C81" w:rsidRPr="00131D58">
        <w:rPr>
          <w:rFonts w:ascii="HG丸ｺﾞｼｯｸM-PRO" w:eastAsia="HG丸ｺﾞｼｯｸM-PRO" w:hAnsi="HG丸ｺﾞｼｯｸM-PRO" w:hint="eastAsia"/>
          <w:sz w:val="24"/>
          <w:szCs w:val="24"/>
        </w:rPr>
        <w:t>筆記用具</w:t>
      </w:r>
      <w:r w:rsidR="00C030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</w:t>
      </w:r>
      <w:r w:rsidR="00C030E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バザー</w:t>
      </w:r>
      <w:r w:rsidR="00047A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出店料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 xml:space="preserve">　</w:t>
      </w:r>
    </w:p>
    <w:p w14:paraId="012DB883" w14:textId="6C79B5B9" w:rsidR="006F7C81" w:rsidRPr="003A746B" w:rsidRDefault="00D90F28" w:rsidP="00EB4111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6F7C81" w:rsidRPr="006F7C8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食品臨時営業許可申請書一式</w:t>
      </w:r>
    </w:p>
    <w:p w14:paraId="520C2CFD" w14:textId="480A3D3D" w:rsidR="006F7C81" w:rsidRPr="006F7C81" w:rsidRDefault="00D90F28" w:rsidP="00366F6B">
      <w:pPr>
        <w:ind w:leftChars="750" w:left="1575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6F7C81" w:rsidRPr="006F7C8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臨時特定食品営業許可申請書一式</w:t>
      </w:r>
    </w:p>
    <w:p w14:paraId="3826D6FB" w14:textId="77777777" w:rsidR="001A2611" w:rsidRDefault="001A2611" w:rsidP="006F7C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0DE0F1" w14:textId="46C3E32B" w:rsidR="006F7C81" w:rsidRDefault="003A746B" w:rsidP="00E06FD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692D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7C81" w:rsidRPr="006F7C81">
        <w:rPr>
          <w:rFonts w:ascii="HG丸ｺﾞｼｯｸM-PRO" w:eastAsia="HG丸ｺﾞｼｯｸM-PRO" w:hAnsi="HG丸ｺﾞｼｯｸM-PRO" w:hint="eastAsia"/>
          <w:sz w:val="24"/>
          <w:szCs w:val="24"/>
        </w:rPr>
        <w:t>注意</w:t>
      </w:r>
      <w:bookmarkStart w:id="0" w:name="_Hlk173396336"/>
      <w:r w:rsidR="00E06FD4">
        <w:rPr>
          <w:rFonts w:ascii="HG丸ｺﾞｼｯｸM-PRO" w:eastAsia="HG丸ｺﾞｼｯｸM-PRO" w:hAnsi="HG丸ｺﾞｼｯｸM-PRO" w:hint="eastAsia"/>
          <w:sz w:val="24"/>
          <w:szCs w:val="24"/>
        </w:rPr>
        <w:t>点</w:t>
      </w:r>
    </w:p>
    <w:bookmarkEnd w:id="0"/>
    <w:p w14:paraId="267B627B" w14:textId="6C2E717B" w:rsidR="00C030E7" w:rsidRPr="006F7C81" w:rsidRDefault="00A56B30" w:rsidP="00E06FD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06FD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030E7">
        <w:rPr>
          <w:rFonts w:ascii="HG丸ｺﾞｼｯｸM-PRO" w:eastAsia="HG丸ｺﾞｼｯｸM-PRO" w:hAnsi="HG丸ｺﾞｼｯｸM-PRO" w:hint="eastAsia"/>
          <w:sz w:val="24"/>
          <w:szCs w:val="24"/>
        </w:rPr>
        <w:t>バザ</w:t>
      </w:r>
      <w:r w:rsidR="00D90F28">
        <w:rPr>
          <w:rFonts w:ascii="HG丸ｺﾞｼｯｸM-PRO" w:eastAsia="HG丸ｺﾞｼｯｸM-PRO" w:hAnsi="HG丸ｺﾞｼｯｸM-PRO" w:hint="eastAsia"/>
          <w:sz w:val="24"/>
          <w:szCs w:val="24"/>
        </w:rPr>
        <w:t>ーテントに電源は確保しますが、ホットプレート等の大量の電力</w:t>
      </w:r>
      <w:r w:rsidR="00E06F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を　</w:t>
      </w:r>
      <w:r w:rsidR="00D90F28">
        <w:rPr>
          <w:rFonts w:ascii="HG丸ｺﾞｼｯｸM-PRO" w:eastAsia="HG丸ｺﾞｼｯｸM-PRO" w:hAnsi="HG丸ｺﾞｼｯｸM-PRO" w:hint="eastAsia"/>
          <w:sz w:val="24"/>
          <w:szCs w:val="24"/>
        </w:rPr>
        <w:t>消費</w:t>
      </w:r>
      <w:r w:rsidR="00C030E7">
        <w:rPr>
          <w:rFonts w:ascii="HG丸ｺﾞｼｯｸM-PRO" w:eastAsia="HG丸ｺﾞｼｯｸM-PRO" w:hAnsi="HG丸ｺﾞｼｯｸM-PRO" w:hint="eastAsia"/>
          <w:sz w:val="24"/>
          <w:szCs w:val="24"/>
        </w:rPr>
        <w:t>する機器のご使用はご遠慮ください。</w:t>
      </w:r>
    </w:p>
    <w:p w14:paraId="667DD5DC" w14:textId="75395979" w:rsidR="006F7C81" w:rsidRPr="000B26EE" w:rsidRDefault="00A56B30" w:rsidP="00E06FD4">
      <w:pPr>
        <w:ind w:left="720" w:hangingChars="300" w:hanging="720"/>
        <w:rPr>
          <w:rFonts w:ascii="HG丸ｺﾞｼｯｸM-PRO" w:eastAsia="HG丸ｺﾞｼｯｸM-PRO" w:hAnsi="HG丸ｺﾞｼｯｸM-PRO"/>
          <w:bCs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E06F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 w:rsidR="004E2348" w:rsidRPr="000B26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バザーについては、町内の団体及び商店主の方に限定しております。</w:t>
      </w:r>
      <w:r w:rsidR="006F7C81" w:rsidRPr="000B26EE"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町外の方への名義貸し等については固くお断りいたします。</w:t>
      </w:r>
    </w:p>
    <w:p w14:paraId="04823636" w14:textId="5713D62A" w:rsidR="00DD064A" w:rsidRPr="000B26EE" w:rsidRDefault="00A56B30" w:rsidP="00E06FD4">
      <w:pPr>
        <w:ind w:leftChars="2" w:left="724" w:hangingChars="300" w:hanging="7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E06F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 w:rsidR="00716B4F" w:rsidRPr="000B26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出店希望多数の場合は、申し込み締め切り後、実行委員会で抽選を行い</w:t>
      </w:r>
      <w:r w:rsidR="00C757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</w:t>
      </w:r>
      <w:r w:rsidR="00716B4F" w:rsidRPr="000B26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すので</w:t>
      </w:r>
      <w:r w:rsidR="00366F6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予め</w:t>
      </w:r>
      <w:r w:rsidR="00716B4F" w:rsidRPr="000B26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ご了承ください。</w:t>
      </w:r>
    </w:p>
    <w:p w14:paraId="5936DF95" w14:textId="26737561" w:rsidR="003A746B" w:rsidRDefault="00EB4111" w:rsidP="00EB411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EB4111">
        <w:rPr>
          <w:rFonts w:ascii="HG丸ｺﾞｼｯｸM-PRO" w:eastAsia="HG丸ｺﾞｼｯｸM-PRO" w:hAnsi="HG丸ｺﾞｼｯｸM-PRO" w:hint="eastAsia"/>
          <w:sz w:val="24"/>
          <w:szCs w:val="24"/>
        </w:rPr>
        <w:t>焼き物の出店については、可能なかぎり工業用の扇風機をご持参ください。</w:t>
      </w:r>
    </w:p>
    <w:p w14:paraId="76E8A8C1" w14:textId="77777777" w:rsidR="00647BFB" w:rsidRDefault="003A746B" w:rsidP="00647BF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47BFB">
        <w:rPr>
          <w:rFonts w:ascii="HG丸ｺﾞｼｯｸM-PRO" w:eastAsia="HG丸ｺﾞｼｯｸM-PRO" w:hAnsi="HG丸ｺﾞｼｯｸM-PRO" w:hint="eastAsia"/>
          <w:sz w:val="24"/>
          <w:szCs w:val="24"/>
        </w:rPr>
        <w:t>お問合せ先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647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47BFB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1DD0943F" w14:textId="190EAE0A" w:rsidR="00647BFB" w:rsidRDefault="00647BFB" w:rsidP="00776295">
      <w:pPr>
        <w:ind w:leftChars="200" w:left="420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～笑祭実行委員会</w:t>
      </w:r>
      <w:r w:rsidR="00F31F29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p w14:paraId="15528882" w14:textId="0552CBE2" w:rsidR="003A746B" w:rsidRPr="003A746B" w:rsidRDefault="003A746B" w:rsidP="00EB4111">
      <w:pPr>
        <w:ind w:leftChars="200" w:left="420" w:firstLineChars="800" w:firstLine="19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あさぎり町商工会　 電話：0966-45-0969</w:t>
      </w:r>
    </w:p>
    <w:sectPr w:rsidR="003A746B" w:rsidRPr="003A746B" w:rsidSect="00366F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7FD9" w14:textId="77777777" w:rsidR="00E47AA9" w:rsidRDefault="00E47AA9" w:rsidP="00741EA0">
      <w:r>
        <w:separator/>
      </w:r>
    </w:p>
  </w:endnote>
  <w:endnote w:type="continuationSeparator" w:id="0">
    <w:p w14:paraId="44EB5A55" w14:textId="77777777" w:rsidR="00E47AA9" w:rsidRDefault="00E47AA9" w:rsidP="0074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7A18" w14:textId="77777777" w:rsidR="00E47AA9" w:rsidRDefault="00E47AA9" w:rsidP="00741EA0">
      <w:r>
        <w:separator/>
      </w:r>
    </w:p>
  </w:footnote>
  <w:footnote w:type="continuationSeparator" w:id="0">
    <w:p w14:paraId="42BFFA59" w14:textId="77777777" w:rsidR="00E47AA9" w:rsidRDefault="00E47AA9" w:rsidP="0074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81"/>
    <w:rsid w:val="00000333"/>
    <w:rsid w:val="00024560"/>
    <w:rsid w:val="00047AB1"/>
    <w:rsid w:val="000B26EE"/>
    <w:rsid w:val="000E0C02"/>
    <w:rsid w:val="00131D58"/>
    <w:rsid w:val="001A2611"/>
    <w:rsid w:val="002060AB"/>
    <w:rsid w:val="00227E27"/>
    <w:rsid w:val="002C773C"/>
    <w:rsid w:val="00366F6B"/>
    <w:rsid w:val="003A746B"/>
    <w:rsid w:val="003C7804"/>
    <w:rsid w:val="003D011D"/>
    <w:rsid w:val="004D0839"/>
    <w:rsid w:val="004E2348"/>
    <w:rsid w:val="005508ED"/>
    <w:rsid w:val="00564FE1"/>
    <w:rsid w:val="00600063"/>
    <w:rsid w:val="00647AD0"/>
    <w:rsid w:val="00647BFB"/>
    <w:rsid w:val="00653631"/>
    <w:rsid w:val="00653FAA"/>
    <w:rsid w:val="00692DC0"/>
    <w:rsid w:val="006D6F65"/>
    <w:rsid w:val="006F1292"/>
    <w:rsid w:val="006F7C81"/>
    <w:rsid w:val="00716B4F"/>
    <w:rsid w:val="00741EA0"/>
    <w:rsid w:val="00776295"/>
    <w:rsid w:val="007D45D6"/>
    <w:rsid w:val="008F650D"/>
    <w:rsid w:val="009C6684"/>
    <w:rsid w:val="009E69BA"/>
    <w:rsid w:val="009F2277"/>
    <w:rsid w:val="00A56B30"/>
    <w:rsid w:val="00B65B9E"/>
    <w:rsid w:val="00BB22BE"/>
    <w:rsid w:val="00C030E7"/>
    <w:rsid w:val="00C4790E"/>
    <w:rsid w:val="00C757CA"/>
    <w:rsid w:val="00D02D1E"/>
    <w:rsid w:val="00D423A6"/>
    <w:rsid w:val="00D43F55"/>
    <w:rsid w:val="00D90F28"/>
    <w:rsid w:val="00DD064A"/>
    <w:rsid w:val="00E06FD4"/>
    <w:rsid w:val="00E16A80"/>
    <w:rsid w:val="00E472F5"/>
    <w:rsid w:val="00E47AA9"/>
    <w:rsid w:val="00E90C9F"/>
    <w:rsid w:val="00EB4111"/>
    <w:rsid w:val="00EC371F"/>
    <w:rsid w:val="00EF48F3"/>
    <w:rsid w:val="00F31F29"/>
    <w:rsid w:val="00F5575F"/>
    <w:rsid w:val="00F74F67"/>
    <w:rsid w:val="00F76C2B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E78526"/>
  <w15:docId w15:val="{0BC5517F-8A79-4B8E-8ECA-C622D927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6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C668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68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C668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C668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668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9C6684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9C6684"/>
    <w:pPr>
      <w:ind w:leftChars="400" w:left="840"/>
    </w:pPr>
  </w:style>
  <w:style w:type="paragraph" w:styleId="a7">
    <w:name w:val="Closing"/>
    <w:basedOn w:val="a"/>
    <w:link w:val="a8"/>
    <w:rsid w:val="006F7C81"/>
    <w:pPr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6F7C81"/>
    <w:rPr>
      <w:rFonts w:ascii="HG丸ｺﾞｼｯｸM-PRO" w:eastAsia="HG丸ｺﾞｼｯｸM-PRO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F7C81"/>
  </w:style>
  <w:style w:type="character" w:customStyle="1" w:styleId="aa">
    <w:name w:val="日付 (文字)"/>
    <w:basedOn w:val="a0"/>
    <w:link w:val="a9"/>
    <w:uiPriority w:val="99"/>
    <w:semiHidden/>
    <w:rsid w:val="006F7C81"/>
  </w:style>
  <w:style w:type="paragraph" w:styleId="ab">
    <w:name w:val="header"/>
    <w:basedOn w:val="a"/>
    <w:link w:val="ac"/>
    <w:uiPriority w:val="99"/>
    <w:unhideWhenUsed/>
    <w:rsid w:val="00741E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1EA0"/>
  </w:style>
  <w:style w:type="paragraph" w:styleId="ad">
    <w:name w:val="footer"/>
    <w:basedOn w:val="a"/>
    <w:link w:val="ae"/>
    <w:uiPriority w:val="99"/>
    <w:unhideWhenUsed/>
    <w:rsid w:val="00741E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1EA0"/>
  </w:style>
  <w:style w:type="paragraph" w:styleId="af">
    <w:name w:val="Balloon Text"/>
    <w:basedOn w:val="a"/>
    <w:link w:val="af0"/>
    <w:uiPriority w:val="99"/>
    <w:semiHidden/>
    <w:unhideWhenUsed/>
    <w:rsid w:val="00D90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0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9828-2421-4A6A-98AC-7BD53552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遠山　優矢</dc:creator>
  <cp:lastModifiedBy>t-kabuto</cp:lastModifiedBy>
  <cp:revision>16</cp:revision>
  <cp:lastPrinted>2024-08-01T01:28:00Z</cp:lastPrinted>
  <dcterms:created xsi:type="dcterms:W3CDTF">2023-07-04T08:34:00Z</dcterms:created>
  <dcterms:modified xsi:type="dcterms:W3CDTF">2025-08-12T07:28:00Z</dcterms:modified>
</cp:coreProperties>
</file>